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98" w:rsidRPr="002D5398" w:rsidRDefault="002D5398" w:rsidP="002D5398">
      <w:pPr>
        <w:jc w:val="left"/>
        <w:rPr>
          <w:rFonts w:ascii="ＭＳ 明朝" w:eastAsia="ＭＳ 明朝" w:hAnsi="ＭＳ 明朝" w:cs="Times New Roman"/>
          <w:sz w:val="22"/>
        </w:rPr>
      </w:pPr>
      <w:r w:rsidRPr="002D5398">
        <w:rPr>
          <w:rFonts w:ascii="ＭＳ 明朝" w:eastAsia="ＭＳ 明朝" w:hAnsi="ＭＳ 明朝" w:cs="Times New Roman" w:hint="eastAsia"/>
          <w:sz w:val="22"/>
        </w:rPr>
        <w:t>様式３号</w:t>
      </w:r>
      <w:bookmarkStart w:id="0" w:name="_GoBack"/>
      <w:bookmarkEnd w:id="0"/>
    </w:p>
    <w:p w:rsidR="00622F6D" w:rsidRPr="00622F6D" w:rsidRDefault="00D000E9" w:rsidP="00622F6D">
      <w:pPr>
        <w:jc w:val="center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36"/>
          <w:szCs w:val="24"/>
        </w:rPr>
        <w:t>入札参加申請取下申出書</w:t>
      </w:r>
      <w:r w:rsidR="00622F6D"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</w:p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</w:p>
    <w:p w:rsidR="00622F6D" w:rsidRPr="00622F6D" w:rsidRDefault="00622F6D" w:rsidP="00622F6D">
      <w:pPr>
        <w:jc w:val="right"/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  <w:t xml:space="preserve">　　年</w:t>
      </w: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　月　</w:t>
      </w:r>
      <w:r w:rsidR="00F83590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日</w:t>
      </w:r>
    </w:p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</w:p>
    <w:p w:rsidR="00F83590" w:rsidRDefault="00F83590" w:rsidP="00622F6D">
      <w:pPr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公益社団法人堺市文化振興財団　理事長　様</w:t>
      </w:r>
    </w:p>
    <w:p w:rsidR="00663254" w:rsidRDefault="00663254" w:rsidP="00663254">
      <w:pPr>
        <w:rPr>
          <w:rFonts w:ascii="ＭＳ 明朝" w:eastAsia="ＭＳ 明朝" w:hAnsi="ＭＳ 明朝" w:cs="Times New Roman"/>
          <w:sz w:val="22"/>
          <w:szCs w:val="24"/>
        </w:rPr>
      </w:pPr>
    </w:p>
    <w:p w:rsidR="00663254" w:rsidRDefault="00663254" w:rsidP="00747A1B">
      <w:pPr>
        <w:spacing w:line="360" w:lineRule="auto"/>
        <w:ind w:leftChars="1500" w:left="315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申請者　所在地</w:t>
      </w:r>
    </w:p>
    <w:p w:rsidR="00663254" w:rsidRDefault="00663254" w:rsidP="00747A1B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商号又は名称</w:t>
      </w:r>
    </w:p>
    <w:p w:rsidR="00747A1B" w:rsidRPr="00747A1B" w:rsidRDefault="00663254" w:rsidP="00747A1B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代表者職・氏名</w:t>
      </w:r>
      <w:r w:rsidR="00D000E9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　　　　　　　㊞</w:t>
      </w:r>
    </w:p>
    <w:p w:rsidR="00D000E9" w:rsidRDefault="00D000E9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D000E9" w:rsidRPr="00D000E9" w:rsidRDefault="00D000E9" w:rsidP="00D000E9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 w:rsidRPr="00D000E9">
        <w:rPr>
          <w:rFonts w:ascii="ＭＳ 明朝" w:eastAsia="ＭＳ 明朝" w:hAnsi="ＭＳ 明朝" w:cs="Times New Roman" w:hint="eastAsia"/>
          <w:sz w:val="22"/>
          <w:szCs w:val="24"/>
        </w:rPr>
        <w:t>下記の案件について、入札参加資格確認申請書を提出しましたが、取り下げたく申し出ます。</w:t>
      </w:r>
    </w:p>
    <w:p w:rsidR="00D000E9" w:rsidRDefault="00D000E9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D000E9" w:rsidRDefault="00D000E9" w:rsidP="00D000E9">
      <w:pPr>
        <w:pStyle w:val="a5"/>
      </w:pPr>
      <w:r>
        <w:rPr>
          <w:rFonts w:hint="eastAsia"/>
        </w:rPr>
        <w:t>記</w:t>
      </w:r>
    </w:p>
    <w:p w:rsidR="00D000E9" w:rsidRPr="00D000E9" w:rsidRDefault="00D000E9" w:rsidP="00D000E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6237"/>
      </w:tblGrid>
      <w:tr w:rsidR="00D000E9" w:rsidRPr="00D000E9" w:rsidTr="00D000E9">
        <w:trPr>
          <w:trHeight w:val="537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00E9" w:rsidRPr="00D000E9" w:rsidRDefault="00D000E9">
            <w:pPr>
              <w:jc w:val="center"/>
              <w:rPr>
                <w:rFonts w:asciiTheme="minorEastAsia" w:hAnsiTheme="minorEastAsia"/>
                <w:sz w:val="22"/>
              </w:rPr>
            </w:pPr>
            <w:r w:rsidRPr="00D000E9">
              <w:rPr>
                <w:rFonts w:asciiTheme="minorEastAsia" w:hAnsiTheme="minorEastAsia" w:hint="eastAsia"/>
                <w:sz w:val="22"/>
              </w:rPr>
              <w:t>調達案件名称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0E9" w:rsidRPr="00D000E9" w:rsidRDefault="00747A1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堺市文化振興財団フェニーチェ堺情報誌特別号</w:t>
            </w:r>
          </w:p>
        </w:tc>
      </w:tr>
      <w:tr w:rsidR="00D000E9" w:rsidRPr="00D000E9" w:rsidTr="00D000E9">
        <w:trPr>
          <w:trHeight w:val="1780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00E9" w:rsidRPr="00D000E9" w:rsidRDefault="00D000E9">
            <w:pPr>
              <w:jc w:val="center"/>
              <w:rPr>
                <w:rFonts w:asciiTheme="minorEastAsia" w:hAnsiTheme="minorEastAsia"/>
                <w:sz w:val="22"/>
              </w:rPr>
            </w:pPr>
            <w:r w:rsidRPr="00D000E9">
              <w:rPr>
                <w:rFonts w:asciiTheme="minorEastAsia" w:hAnsiTheme="minorEastAsia" w:hint="eastAsia"/>
                <w:kern w:val="0"/>
                <w:sz w:val="22"/>
              </w:rPr>
              <w:t>取下理由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E9" w:rsidRPr="00D000E9" w:rsidRDefault="00D000E9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000E9" w:rsidRDefault="00D000E9" w:rsidP="00D000E9">
      <w:pPr>
        <w:pStyle w:val="a7"/>
        <w:ind w:right="210"/>
        <w:jc w:val="left"/>
        <w:rPr>
          <w:rFonts w:asciiTheme="minorHAnsi" w:eastAsiaTheme="minorEastAsia" w:hAnsiTheme="minorHAnsi" w:cstheme="minorBidi"/>
          <w:sz w:val="21"/>
          <w:szCs w:val="22"/>
        </w:rPr>
      </w:pPr>
    </w:p>
    <w:p w:rsidR="00D000E9" w:rsidRDefault="00D000E9" w:rsidP="00D000E9">
      <w:pPr>
        <w:pStyle w:val="a7"/>
        <w:ind w:right="210"/>
        <w:jc w:val="left"/>
      </w:pPr>
      <w:r w:rsidRPr="00D000E9">
        <w:rPr>
          <w:rFonts w:hint="eastAsia"/>
        </w:rPr>
        <w:t>※ 申請は入札参加資格審査申請を行った代表者名（契約に関する権限等を委任する申請を行った場合は受任者名）で行ってください</w:t>
      </w:r>
    </w:p>
    <w:p w:rsidR="00D000E9" w:rsidRDefault="00D000E9" w:rsidP="00D000E9"/>
    <w:p w:rsidR="00D000E9" w:rsidRDefault="00D000E9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D000E9" w:rsidRDefault="00D000E9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D000E9" w:rsidRDefault="00D000E9" w:rsidP="00747A1B">
      <w:pPr>
        <w:spacing w:line="360" w:lineRule="auto"/>
        <w:ind w:leftChars="1500" w:left="3150"/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>連絡先</w:t>
      </w: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　担当部署名　</w:t>
      </w:r>
    </w:p>
    <w:p w:rsidR="00D000E9" w:rsidRPr="00663254" w:rsidRDefault="00D000E9" w:rsidP="00747A1B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 w:rsidRPr="00663254"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担当者職・氏名</w:t>
      </w:r>
    </w:p>
    <w:p w:rsidR="00D000E9" w:rsidRPr="00D000E9" w:rsidRDefault="00D000E9" w:rsidP="00747A1B">
      <w:pPr>
        <w:spacing w:line="360" w:lineRule="auto"/>
        <w:ind w:leftChars="1901" w:left="3992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 w:rsidRPr="00663254"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電話番号</w:t>
      </w:r>
    </w:p>
    <w:sectPr w:rsidR="00D000E9" w:rsidRPr="00D000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7F"/>
    <w:rsid w:val="002D5398"/>
    <w:rsid w:val="00622F6D"/>
    <w:rsid w:val="00663254"/>
    <w:rsid w:val="00747A1B"/>
    <w:rsid w:val="009A3C16"/>
    <w:rsid w:val="00AB337F"/>
    <w:rsid w:val="00D000E9"/>
    <w:rsid w:val="00F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2E753B-63D4-4F61-A90A-2469202A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3254"/>
    <w:rPr>
      <w:color w:val="0563C1" w:themeColor="hyperlink"/>
      <w:u w:val="single"/>
    </w:rPr>
  </w:style>
  <w:style w:type="paragraph" w:styleId="a5">
    <w:name w:val="Note Heading"/>
    <w:basedOn w:val="a"/>
    <w:next w:val="a"/>
    <w:link w:val="a6"/>
    <w:uiPriority w:val="99"/>
    <w:unhideWhenUsed/>
    <w:rsid w:val="00D000E9"/>
    <w:pPr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6">
    <w:name w:val="記 (文字)"/>
    <w:basedOn w:val="a0"/>
    <w:link w:val="a5"/>
    <w:uiPriority w:val="99"/>
    <w:rsid w:val="00D000E9"/>
    <w:rPr>
      <w:rFonts w:ascii="ＭＳ 明朝" w:eastAsia="ＭＳ 明朝" w:hAnsi="ＭＳ 明朝" w:cs="Times New Roman"/>
      <w:sz w:val="22"/>
      <w:szCs w:val="24"/>
    </w:rPr>
  </w:style>
  <w:style w:type="paragraph" w:styleId="a7">
    <w:name w:val="Closing"/>
    <w:basedOn w:val="a"/>
    <w:link w:val="a8"/>
    <w:uiPriority w:val="99"/>
    <w:unhideWhenUsed/>
    <w:rsid w:val="00D000E9"/>
    <w:pPr>
      <w:jc w:val="right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8">
    <w:name w:val="結語 (文字)"/>
    <w:basedOn w:val="a0"/>
    <w:link w:val="a7"/>
    <w:uiPriority w:val="99"/>
    <w:rsid w:val="00D000E9"/>
    <w:rPr>
      <w:rFonts w:ascii="ＭＳ 明朝" w:eastAsia="ＭＳ 明朝" w:hAnsi="ＭＳ 明朝" w:cs="Times New Roman"/>
      <w:sz w:val="22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47A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47A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geibun05</cp:lastModifiedBy>
  <cp:revision>5</cp:revision>
  <cp:lastPrinted>2018-12-15T07:39:00Z</cp:lastPrinted>
  <dcterms:created xsi:type="dcterms:W3CDTF">2018-12-15T06:50:00Z</dcterms:created>
  <dcterms:modified xsi:type="dcterms:W3CDTF">2018-12-17T01:18:00Z</dcterms:modified>
</cp:coreProperties>
</file>